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7FC6" w14:textId="77777777" w:rsidR="003C3516" w:rsidRPr="001319DA" w:rsidRDefault="003C3516" w:rsidP="003C3516">
      <w:pPr>
        <w:spacing w:after="168" w:line="256" w:lineRule="auto"/>
        <w:ind w:right="3"/>
        <w:jc w:val="center"/>
        <w:rPr>
          <w:b/>
          <w:bCs/>
        </w:rPr>
      </w:pPr>
      <w:r w:rsidRPr="001319DA">
        <w:rPr>
          <w:b/>
          <w:bCs/>
        </w:rPr>
        <w:t xml:space="preserve">36th Szeged International Bible Conference </w:t>
      </w:r>
    </w:p>
    <w:p w14:paraId="1FA1C159" w14:textId="77777777" w:rsidR="003C3516" w:rsidRPr="001319DA" w:rsidRDefault="003C3516" w:rsidP="003C3516">
      <w:pPr>
        <w:spacing w:after="2" w:line="256" w:lineRule="auto"/>
        <w:ind w:right="3"/>
        <w:jc w:val="center"/>
        <w:rPr>
          <w:b/>
          <w:bCs/>
        </w:rPr>
      </w:pPr>
      <w:r w:rsidRPr="001319DA">
        <w:rPr>
          <w:b/>
          <w:bCs/>
        </w:rPr>
        <w:t xml:space="preserve">The Other Bible. The Relationship of The Apocryphal and </w:t>
      </w:r>
    </w:p>
    <w:p w14:paraId="1B8334D2" w14:textId="77777777" w:rsidR="003C3516" w:rsidRPr="001319DA" w:rsidRDefault="003C3516" w:rsidP="003C3516">
      <w:pPr>
        <w:spacing w:after="161"/>
        <w:ind w:left="3461" w:hanging="3264"/>
        <w:rPr>
          <w:b/>
          <w:bCs/>
        </w:rPr>
      </w:pPr>
      <w:r w:rsidRPr="001319DA">
        <w:rPr>
          <w:b/>
          <w:bCs/>
        </w:rPr>
        <w:t xml:space="preserve">Pseudepigraphic Writings to the Canonical Texts and their Impact on Theology and Art </w:t>
      </w:r>
    </w:p>
    <w:p w14:paraId="138E2CB1" w14:textId="77777777" w:rsidR="003C3516" w:rsidRDefault="003C3516" w:rsidP="003C3516">
      <w:pPr>
        <w:ind w:left="-5"/>
        <w:jc w:val="center"/>
      </w:pPr>
      <w:r>
        <w:t>Venue: Szeged, Visitor Centre, Dóm Square</w:t>
      </w:r>
    </w:p>
    <w:p w14:paraId="505531F4" w14:textId="77777777" w:rsidR="003C3516" w:rsidRDefault="003C3516" w:rsidP="003C3516">
      <w:pPr>
        <w:ind w:left="-5"/>
        <w:jc w:val="center"/>
      </w:pPr>
      <w:r>
        <w:t>Planned date: 25</w:t>
      </w:r>
      <w:r>
        <w:rPr>
          <w:vertAlign w:val="superscript"/>
        </w:rPr>
        <w:t>th</w:t>
      </w:r>
      <w:r>
        <w:t xml:space="preserve"> -27</w:t>
      </w:r>
      <w:r>
        <w:rPr>
          <w:vertAlign w:val="superscript"/>
        </w:rPr>
        <w:t>th</w:t>
      </w:r>
      <w:r>
        <w:t xml:space="preserve"> August 2025</w:t>
      </w:r>
    </w:p>
    <w:p w14:paraId="6F6A4B8F" w14:textId="0A06303E" w:rsidR="003C3516" w:rsidRDefault="003C3516" w:rsidP="003C3516">
      <w:pPr>
        <w:spacing w:after="2"/>
        <w:ind w:left="-5"/>
        <w:jc w:val="both"/>
      </w:pPr>
      <w:r w:rsidRPr="003C3516">
        <w:rPr>
          <w:b/>
          <w:bCs/>
        </w:rPr>
        <w:t>Patrons:</w:t>
      </w:r>
      <w:r>
        <w:t xml:space="preserve"> </w:t>
      </w:r>
      <w:r w:rsidR="001319DA">
        <w:t xml:space="preserve">Dr. </w:t>
      </w:r>
      <w:r w:rsidRPr="001319DA">
        <w:rPr>
          <w:i/>
          <w:iCs/>
        </w:rPr>
        <w:t>László Kiss-Rigó</w:t>
      </w:r>
      <w:r>
        <w:t xml:space="preserve">, Bishop of Szeged-Csanád Diocese, </w:t>
      </w:r>
      <w:r w:rsidRPr="001319DA">
        <w:rPr>
          <w:i/>
          <w:iCs/>
        </w:rPr>
        <w:t>Dr. Levente Balázs Martos</w:t>
      </w:r>
      <w:r>
        <w:t xml:space="preserve">, Auxiliary Bishop of Esztergom, </w:t>
      </w:r>
      <w:r w:rsidRPr="001319DA">
        <w:rPr>
          <w:i/>
          <w:iCs/>
        </w:rPr>
        <w:t>Prof.</w:t>
      </w:r>
      <w:r w:rsidR="001319DA">
        <w:rPr>
          <w:i/>
          <w:iCs/>
        </w:rPr>
        <w:t xml:space="preserve"> Dr.</w:t>
      </w:r>
      <w:r w:rsidRPr="001319DA">
        <w:rPr>
          <w:i/>
          <w:iCs/>
        </w:rPr>
        <w:t xml:space="preserve"> Szabolcs Szuromi</w:t>
      </w:r>
      <w:r>
        <w:t xml:space="preserve">, Rector Emeritus Pázmány Péter Catholic University, </w:t>
      </w:r>
      <w:r w:rsidRPr="001319DA">
        <w:rPr>
          <w:i/>
          <w:iCs/>
        </w:rPr>
        <w:t xml:space="preserve">Prof. </w:t>
      </w:r>
      <w:r w:rsidR="001319DA">
        <w:rPr>
          <w:i/>
          <w:iCs/>
        </w:rPr>
        <w:t xml:space="preserve">Dr. </w:t>
      </w:r>
      <w:r w:rsidRPr="001319DA">
        <w:rPr>
          <w:i/>
          <w:iCs/>
        </w:rPr>
        <w:t>Martin Meiser</w:t>
      </w:r>
      <w:r>
        <w:t xml:space="preserve">, University of Saarland, </w:t>
      </w:r>
      <w:r w:rsidRPr="001319DA">
        <w:rPr>
          <w:i/>
          <w:iCs/>
        </w:rPr>
        <w:t>Prof. Dr. Kocsis Imre</w:t>
      </w:r>
      <w:r>
        <w:t xml:space="preserve">, Pázmány Péter Catholic University, </w:t>
      </w:r>
      <w:r w:rsidRPr="001319DA">
        <w:rPr>
          <w:i/>
          <w:iCs/>
        </w:rPr>
        <w:t>Prof Dr. Tobias Nicklas</w:t>
      </w:r>
      <w:r>
        <w:t xml:space="preserve"> University Regensburg, </w:t>
      </w:r>
      <w:r w:rsidRPr="001319DA">
        <w:rPr>
          <w:i/>
          <w:iCs/>
        </w:rPr>
        <w:t>Dr. Janka Ferenc,</w:t>
      </w:r>
      <w:r>
        <w:t xml:space="preserve"> Gál Ferenc University, Vice Rector, </w:t>
      </w:r>
      <w:r w:rsidRPr="001319DA">
        <w:rPr>
          <w:i/>
          <w:iCs/>
        </w:rPr>
        <w:t>Prof. Dr. Kustár Zoltán</w:t>
      </w:r>
      <w:r>
        <w:t xml:space="preserve"> Debrecen Reformed Theological University, </w:t>
      </w:r>
      <w:r w:rsidRPr="001319DA">
        <w:rPr>
          <w:i/>
          <w:iCs/>
        </w:rPr>
        <w:t>Prof. Dr. Pecsuk Ottó,</w:t>
      </w:r>
      <w:r>
        <w:t xml:space="preserve"> President of the Ecumenical Bible Society</w:t>
      </w:r>
    </w:p>
    <w:p w14:paraId="5BE198B2" w14:textId="146950AC" w:rsidR="00933D1E" w:rsidRPr="009F6F3B" w:rsidRDefault="00933D1E" w:rsidP="00933D1E">
      <w:pPr>
        <w:jc w:val="both"/>
        <w:rPr>
          <w:b/>
          <w:spacing w:val="-2"/>
        </w:rPr>
      </w:pPr>
    </w:p>
    <w:p w14:paraId="78ABC64B" w14:textId="77777777" w:rsidR="00207B5D" w:rsidRDefault="00207B5D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2835"/>
        <w:gridCol w:w="420"/>
      </w:tblGrid>
      <w:tr w:rsidR="00207B5D" w14:paraId="556281EC" w14:textId="77777777" w:rsidTr="00F054A4">
        <w:tc>
          <w:tcPr>
            <w:tcW w:w="704" w:type="dxa"/>
          </w:tcPr>
          <w:p w14:paraId="70E31F15" w14:textId="77777777" w:rsidR="00207B5D" w:rsidRDefault="003C3516" w:rsidP="00CD5810">
            <w:r>
              <w:t>H</w:t>
            </w:r>
            <w:r w:rsidR="005D25E2" w:rsidRPr="005D25E2">
              <w:t>our</w:t>
            </w:r>
          </w:p>
        </w:tc>
        <w:tc>
          <w:tcPr>
            <w:tcW w:w="2552" w:type="dxa"/>
          </w:tcPr>
          <w:p w14:paraId="542C61F0" w14:textId="77777777" w:rsidR="00207B5D" w:rsidRDefault="00207B5D" w:rsidP="00CD5810">
            <w:r>
              <w:t>Aug. 2</w:t>
            </w:r>
            <w:r w:rsidR="00933D1E">
              <w:t>5</w:t>
            </w:r>
            <w:r>
              <w:t xml:space="preserve"> </w:t>
            </w:r>
            <w:r w:rsidR="00CC4B0A">
              <w:t>Monday</w:t>
            </w:r>
          </w:p>
        </w:tc>
        <w:tc>
          <w:tcPr>
            <w:tcW w:w="2551" w:type="dxa"/>
          </w:tcPr>
          <w:p w14:paraId="45B61106" w14:textId="77777777" w:rsidR="00207B5D" w:rsidRDefault="00207B5D" w:rsidP="00CD5810">
            <w:r>
              <w:t>Aug 2</w:t>
            </w:r>
            <w:r w:rsidR="00933D1E">
              <w:t>6</w:t>
            </w:r>
            <w:r>
              <w:t xml:space="preserve"> </w:t>
            </w:r>
            <w:r w:rsidR="00CC4B0A" w:rsidRPr="00CC4B0A">
              <w:t>Tuesday</w:t>
            </w:r>
          </w:p>
        </w:tc>
        <w:tc>
          <w:tcPr>
            <w:tcW w:w="2835" w:type="dxa"/>
          </w:tcPr>
          <w:p w14:paraId="74B7EF0A" w14:textId="77777777" w:rsidR="00207B5D" w:rsidRDefault="00207B5D" w:rsidP="00CD5810">
            <w:r>
              <w:t xml:space="preserve">Aug </w:t>
            </w:r>
            <w:r w:rsidR="00483BB3">
              <w:t>2</w:t>
            </w:r>
            <w:r w:rsidR="00933D1E">
              <w:t>7</w:t>
            </w:r>
            <w:r>
              <w:t xml:space="preserve"> </w:t>
            </w:r>
            <w:r w:rsidR="00CC4B0A" w:rsidRPr="00CC4B0A">
              <w:t>Wednesday</w:t>
            </w:r>
          </w:p>
        </w:tc>
        <w:tc>
          <w:tcPr>
            <w:tcW w:w="420" w:type="dxa"/>
          </w:tcPr>
          <w:p w14:paraId="4F5A46FF" w14:textId="77777777" w:rsidR="00207B5D" w:rsidRDefault="00207B5D" w:rsidP="00CD5810"/>
        </w:tc>
      </w:tr>
      <w:tr w:rsidR="00207B5D" w14:paraId="14512045" w14:textId="77777777" w:rsidTr="00F054A4">
        <w:tc>
          <w:tcPr>
            <w:tcW w:w="704" w:type="dxa"/>
          </w:tcPr>
          <w:p w14:paraId="3F1F1A0B" w14:textId="77777777" w:rsidR="00207B5D" w:rsidRDefault="00207B5D" w:rsidP="00CD5810">
            <w:r>
              <w:t>7</w:t>
            </w:r>
          </w:p>
        </w:tc>
        <w:tc>
          <w:tcPr>
            <w:tcW w:w="2552" w:type="dxa"/>
          </w:tcPr>
          <w:p w14:paraId="2736F3A3" w14:textId="77777777" w:rsidR="00207B5D" w:rsidRDefault="00207B5D" w:rsidP="00CD5810"/>
        </w:tc>
        <w:tc>
          <w:tcPr>
            <w:tcW w:w="2551" w:type="dxa"/>
          </w:tcPr>
          <w:p w14:paraId="022D6D50" w14:textId="77777777" w:rsidR="00207B5D" w:rsidRPr="00F054A4" w:rsidRDefault="00CC4B0A" w:rsidP="00CD5810">
            <w:pPr>
              <w:rPr>
                <w:color w:val="FF0000"/>
              </w:rPr>
            </w:pPr>
            <w:r w:rsidRPr="00CC4B0A">
              <w:rPr>
                <w:color w:val="FF0000"/>
              </w:rPr>
              <w:t>Breakfast/Morning Prayer</w:t>
            </w:r>
          </w:p>
        </w:tc>
        <w:tc>
          <w:tcPr>
            <w:tcW w:w="2835" w:type="dxa"/>
          </w:tcPr>
          <w:p w14:paraId="23C75946" w14:textId="77777777" w:rsidR="00207B5D" w:rsidRPr="00F054A4" w:rsidRDefault="00CC4B0A" w:rsidP="00CD5810">
            <w:pPr>
              <w:rPr>
                <w:color w:val="FF0000"/>
              </w:rPr>
            </w:pPr>
            <w:r w:rsidRPr="00CC4B0A">
              <w:rPr>
                <w:color w:val="FF0000"/>
              </w:rPr>
              <w:t>Breakfast/Morning Prayer</w:t>
            </w:r>
          </w:p>
        </w:tc>
        <w:tc>
          <w:tcPr>
            <w:tcW w:w="420" w:type="dxa"/>
          </w:tcPr>
          <w:p w14:paraId="31B8A9A6" w14:textId="77777777" w:rsidR="00207B5D" w:rsidRPr="00F054A4" w:rsidRDefault="00207B5D" w:rsidP="00CD5810">
            <w:pPr>
              <w:rPr>
                <w:color w:val="FF0000"/>
              </w:rPr>
            </w:pPr>
          </w:p>
        </w:tc>
      </w:tr>
      <w:tr w:rsidR="00A469D5" w:rsidRPr="00A469D5" w14:paraId="717D652C" w14:textId="77777777" w:rsidTr="00F054A4">
        <w:tc>
          <w:tcPr>
            <w:tcW w:w="704" w:type="dxa"/>
          </w:tcPr>
          <w:p w14:paraId="074FBE2D" w14:textId="77777777" w:rsidR="00207B5D" w:rsidRPr="00A469D5" w:rsidRDefault="00207B5D" w:rsidP="00CD5810">
            <w:pPr>
              <w:rPr>
                <w:color w:val="000000" w:themeColor="text1"/>
              </w:rPr>
            </w:pPr>
            <w:r w:rsidRPr="00A469D5">
              <w:rPr>
                <w:color w:val="000000" w:themeColor="text1"/>
              </w:rPr>
              <w:t>8</w:t>
            </w:r>
          </w:p>
        </w:tc>
        <w:tc>
          <w:tcPr>
            <w:tcW w:w="2552" w:type="dxa"/>
          </w:tcPr>
          <w:p w14:paraId="193F864A" w14:textId="77777777" w:rsidR="00207B5D" w:rsidRPr="00A469D5" w:rsidRDefault="00207B5D" w:rsidP="00CD5810">
            <w:pPr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350F725E" w14:textId="3FFDC792" w:rsidR="00207B5D" w:rsidRPr="00A469D5" w:rsidRDefault="005F3331" w:rsidP="00CD58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13-</w:t>
            </w:r>
            <w:r w:rsidR="00A469D5" w:rsidRPr="00A469D5">
              <w:rPr>
                <w:color w:val="000000" w:themeColor="text1"/>
              </w:rPr>
              <w:t>14</w:t>
            </w:r>
            <w:r w:rsidR="008306C4">
              <w:rPr>
                <w:color w:val="000000" w:themeColor="text1"/>
              </w:rPr>
              <w:t xml:space="preserve"> </w:t>
            </w:r>
            <w:r w:rsidR="00026958">
              <w:rPr>
                <w:color w:val="000000" w:themeColor="text1"/>
              </w:rPr>
              <w:t>Akiyama M</w:t>
            </w:r>
            <w:r w:rsidR="008306C4">
              <w:rPr>
                <w:color w:val="000000" w:themeColor="text1"/>
              </w:rPr>
              <w:t xml:space="preserve">. </w:t>
            </w:r>
            <w:r w:rsidR="00026958">
              <w:rPr>
                <w:color w:val="000000" w:themeColor="text1"/>
              </w:rPr>
              <w:t xml:space="preserve">J. </w:t>
            </w:r>
            <w:r w:rsidR="003C3516">
              <w:rPr>
                <w:color w:val="000000" w:themeColor="text1"/>
              </w:rPr>
              <w:t xml:space="preserve"> Kránitz M.</w:t>
            </w:r>
          </w:p>
        </w:tc>
        <w:tc>
          <w:tcPr>
            <w:tcW w:w="2835" w:type="dxa"/>
          </w:tcPr>
          <w:p w14:paraId="2CA33D71" w14:textId="77777777" w:rsidR="00207B5D" w:rsidRPr="00A469D5" w:rsidRDefault="005F3331" w:rsidP="00CD58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29-</w:t>
            </w:r>
            <w:r w:rsidR="00A469D5" w:rsidRPr="00A469D5">
              <w:rPr>
                <w:color w:val="000000" w:themeColor="text1"/>
              </w:rPr>
              <w:t>30</w:t>
            </w:r>
            <w:r w:rsidR="00026958">
              <w:rPr>
                <w:color w:val="000000" w:themeColor="text1"/>
              </w:rPr>
              <w:t xml:space="preserve"> Németh B.  Wittko</w:t>
            </w:r>
            <w:r w:rsidR="003C3516">
              <w:rPr>
                <w:color w:val="000000" w:themeColor="text1"/>
              </w:rPr>
              <w:t>wsky V.</w:t>
            </w:r>
          </w:p>
        </w:tc>
        <w:tc>
          <w:tcPr>
            <w:tcW w:w="420" w:type="dxa"/>
          </w:tcPr>
          <w:p w14:paraId="0D78E1DC" w14:textId="77777777" w:rsidR="00207B5D" w:rsidRPr="00A469D5" w:rsidRDefault="00207B5D" w:rsidP="00CD5810">
            <w:pPr>
              <w:rPr>
                <w:color w:val="000000" w:themeColor="text1"/>
              </w:rPr>
            </w:pPr>
          </w:p>
        </w:tc>
      </w:tr>
      <w:tr w:rsidR="00161030" w14:paraId="0853FB24" w14:textId="77777777" w:rsidTr="00F054A4">
        <w:tc>
          <w:tcPr>
            <w:tcW w:w="704" w:type="dxa"/>
          </w:tcPr>
          <w:p w14:paraId="729F4849" w14:textId="77777777" w:rsidR="00161030" w:rsidRDefault="00161030" w:rsidP="00CD5810"/>
        </w:tc>
        <w:tc>
          <w:tcPr>
            <w:tcW w:w="2552" w:type="dxa"/>
          </w:tcPr>
          <w:p w14:paraId="63A509BC" w14:textId="77777777" w:rsidR="00161030" w:rsidRDefault="00161030" w:rsidP="00CD5810"/>
        </w:tc>
        <w:tc>
          <w:tcPr>
            <w:tcW w:w="2551" w:type="dxa"/>
          </w:tcPr>
          <w:p w14:paraId="4D735CD2" w14:textId="77777777" w:rsidR="00161030" w:rsidRDefault="00CC4B0A" w:rsidP="00CD5810">
            <w:r>
              <w:t>Break 15 minutes</w:t>
            </w:r>
          </w:p>
        </w:tc>
        <w:tc>
          <w:tcPr>
            <w:tcW w:w="2835" w:type="dxa"/>
          </w:tcPr>
          <w:p w14:paraId="5DBCB0DD" w14:textId="77777777" w:rsidR="00161030" w:rsidRDefault="00CC4B0A" w:rsidP="00CD5810">
            <w:r>
              <w:t>Break 15 minutes</w:t>
            </w:r>
          </w:p>
        </w:tc>
        <w:tc>
          <w:tcPr>
            <w:tcW w:w="420" w:type="dxa"/>
          </w:tcPr>
          <w:p w14:paraId="2ADA008D" w14:textId="77777777" w:rsidR="00161030" w:rsidRDefault="00161030" w:rsidP="00CD5810"/>
        </w:tc>
      </w:tr>
      <w:tr w:rsidR="00207B5D" w14:paraId="50AEB6DA" w14:textId="77777777" w:rsidTr="00F054A4">
        <w:tc>
          <w:tcPr>
            <w:tcW w:w="704" w:type="dxa"/>
          </w:tcPr>
          <w:p w14:paraId="18D6465C" w14:textId="77777777" w:rsidR="00207B5D" w:rsidRDefault="00207B5D" w:rsidP="00CD5810">
            <w:r>
              <w:t>9</w:t>
            </w:r>
          </w:p>
        </w:tc>
        <w:tc>
          <w:tcPr>
            <w:tcW w:w="2552" w:type="dxa"/>
          </w:tcPr>
          <w:p w14:paraId="6F55E653" w14:textId="77777777" w:rsidR="00207B5D" w:rsidRDefault="005D25E2" w:rsidP="00CD5810">
            <w:r>
              <w:t>A</w:t>
            </w:r>
            <w:r w:rsidRPr="005D25E2">
              <w:t>rrival</w:t>
            </w:r>
          </w:p>
        </w:tc>
        <w:tc>
          <w:tcPr>
            <w:tcW w:w="2551" w:type="dxa"/>
          </w:tcPr>
          <w:p w14:paraId="4D71F31D" w14:textId="11C2CE89" w:rsidR="00207B5D" w:rsidRDefault="005F3331" w:rsidP="00CD5810">
            <w:r>
              <w:t>15-</w:t>
            </w:r>
            <w:r w:rsidR="00A469D5">
              <w:t>16</w:t>
            </w:r>
            <w:r w:rsidR="008306C4">
              <w:t xml:space="preserve"> </w:t>
            </w:r>
            <w:r w:rsidR="00026958">
              <w:t xml:space="preserve">Alikin </w:t>
            </w:r>
            <w:r w:rsidR="008306C4">
              <w:t>V</w:t>
            </w:r>
            <w:r w:rsidR="00026958">
              <w:t>. Dávid N.</w:t>
            </w:r>
          </w:p>
        </w:tc>
        <w:tc>
          <w:tcPr>
            <w:tcW w:w="2835" w:type="dxa"/>
          </w:tcPr>
          <w:p w14:paraId="27888E35" w14:textId="77777777" w:rsidR="00207B5D" w:rsidRDefault="005F3331" w:rsidP="00CD5810">
            <w:r>
              <w:t>31-</w:t>
            </w:r>
            <w:r w:rsidR="00A469D5">
              <w:t>32</w:t>
            </w:r>
            <w:r w:rsidR="003C3516">
              <w:t xml:space="preserve"> Geréby Gy. Hellholm D.</w:t>
            </w:r>
          </w:p>
        </w:tc>
        <w:tc>
          <w:tcPr>
            <w:tcW w:w="420" w:type="dxa"/>
          </w:tcPr>
          <w:p w14:paraId="3CC44598" w14:textId="77777777" w:rsidR="00207B5D" w:rsidRDefault="00207B5D" w:rsidP="00CD5810"/>
        </w:tc>
      </w:tr>
      <w:tr w:rsidR="00207B5D" w14:paraId="3889A599" w14:textId="77777777" w:rsidTr="00F054A4">
        <w:tc>
          <w:tcPr>
            <w:tcW w:w="704" w:type="dxa"/>
          </w:tcPr>
          <w:p w14:paraId="59A9B2D8" w14:textId="77777777" w:rsidR="00207B5D" w:rsidRDefault="00207B5D" w:rsidP="00CD5810"/>
        </w:tc>
        <w:tc>
          <w:tcPr>
            <w:tcW w:w="2552" w:type="dxa"/>
          </w:tcPr>
          <w:p w14:paraId="5E3EE6A7" w14:textId="77777777" w:rsidR="00207B5D" w:rsidRDefault="00207B5D" w:rsidP="00CD5810"/>
        </w:tc>
        <w:tc>
          <w:tcPr>
            <w:tcW w:w="2551" w:type="dxa"/>
          </w:tcPr>
          <w:p w14:paraId="2E237ADF" w14:textId="77777777" w:rsidR="00207B5D" w:rsidRDefault="00CC4B0A" w:rsidP="00CD5810">
            <w:r>
              <w:t>Break 15 minutes</w:t>
            </w:r>
          </w:p>
        </w:tc>
        <w:tc>
          <w:tcPr>
            <w:tcW w:w="2835" w:type="dxa"/>
          </w:tcPr>
          <w:p w14:paraId="222D8D90" w14:textId="311D847C" w:rsidR="00207B5D" w:rsidRDefault="00207B5D" w:rsidP="00CD5810">
            <w:r>
              <w:t>Szünet 15 perec</w:t>
            </w:r>
          </w:p>
        </w:tc>
        <w:tc>
          <w:tcPr>
            <w:tcW w:w="420" w:type="dxa"/>
          </w:tcPr>
          <w:p w14:paraId="489C8AE7" w14:textId="77777777" w:rsidR="00207B5D" w:rsidRDefault="00207B5D" w:rsidP="00CD5810"/>
        </w:tc>
      </w:tr>
      <w:tr w:rsidR="00207B5D" w14:paraId="6EC94498" w14:textId="77777777" w:rsidTr="00F054A4">
        <w:tc>
          <w:tcPr>
            <w:tcW w:w="704" w:type="dxa"/>
          </w:tcPr>
          <w:p w14:paraId="13A2A4B8" w14:textId="77777777" w:rsidR="00207B5D" w:rsidRDefault="00207B5D" w:rsidP="00CD5810">
            <w:r>
              <w:t>10</w:t>
            </w:r>
          </w:p>
        </w:tc>
        <w:tc>
          <w:tcPr>
            <w:tcW w:w="2552" w:type="dxa"/>
          </w:tcPr>
          <w:p w14:paraId="6195DAEB" w14:textId="77777777" w:rsidR="00207B5D" w:rsidRDefault="005D25E2" w:rsidP="00CD5810">
            <w:r w:rsidRPr="005D25E2">
              <w:t>Registration</w:t>
            </w:r>
          </w:p>
        </w:tc>
        <w:tc>
          <w:tcPr>
            <w:tcW w:w="2551" w:type="dxa"/>
          </w:tcPr>
          <w:p w14:paraId="4CFC4C6D" w14:textId="77777777" w:rsidR="00207B5D" w:rsidRDefault="005F3331" w:rsidP="00CD5810">
            <w:r>
              <w:t>17-</w:t>
            </w:r>
            <w:r w:rsidR="00A469D5">
              <w:t>18</w:t>
            </w:r>
            <w:r w:rsidR="00026958">
              <w:t xml:space="preserve"> Nicklas T. Zamfir K.</w:t>
            </w:r>
          </w:p>
        </w:tc>
        <w:tc>
          <w:tcPr>
            <w:tcW w:w="2835" w:type="dxa"/>
          </w:tcPr>
          <w:p w14:paraId="060CD063" w14:textId="77777777" w:rsidR="00207B5D" w:rsidRDefault="005F3331" w:rsidP="00CD5810">
            <w:r>
              <w:t>33-</w:t>
            </w:r>
            <w:r w:rsidR="00A469D5">
              <w:t>34</w:t>
            </w:r>
            <w:r w:rsidR="003C3516">
              <w:t xml:space="preserve"> Czire Sz.</w:t>
            </w:r>
            <w:r w:rsidR="003C3516">
              <w:rPr>
                <w:color w:val="000000" w:themeColor="text1"/>
              </w:rPr>
              <w:t xml:space="preserve"> Kustár Gy.</w:t>
            </w:r>
          </w:p>
        </w:tc>
        <w:tc>
          <w:tcPr>
            <w:tcW w:w="420" w:type="dxa"/>
          </w:tcPr>
          <w:p w14:paraId="34A310D3" w14:textId="77777777" w:rsidR="00207B5D" w:rsidRDefault="00207B5D" w:rsidP="00CD5810"/>
        </w:tc>
      </w:tr>
      <w:tr w:rsidR="00207B5D" w14:paraId="26E22342" w14:textId="77777777" w:rsidTr="00F054A4">
        <w:tc>
          <w:tcPr>
            <w:tcW w:w="704" w:type="dxa"/>
          </w:tcPr>
          <w:p w14:paraId="3A59622C" w14:textId="77777777" w:rsidR="00207B5D" w:rsidRDefault="00207B5D" w:rsidP="00CD5810"/>
        </w:tc>
        <w:tc>
          <w:tcPr>
            <w:tcW w:w="2552" w:type="dxa"/>
          </w:tcPr>
          <w:p w14:paraId="1217FBA4" w14:textId="77777777" w:rsidR="00207B5D" w:rsidRDefault="00207B5D" w:rsidP="00CD5810"/>
        </w:tc>
        <w:tc>
          <w:tcPr>
            <w:tcW w:w="2551" w:type="dxa"/>
          </w:tcPr>
          <w:p w14:paraId="3D1D8B42" w14:textId="77777777" w:rsidR="00207B5D" w:rsidRDefault="00CC4B0A" w:rsidP="00CD5810">
            <w:r>
              <w:t>Break 15 minutes</w:t>
            </w:r>
          </w:p>
        </w:tc>
        <w:tc>
          <w:tcPr>
            <w:tcW w:w="2835" w:type="dxa"/>
          </w:tcPr>
          <w:p w14:paraId="31744429" w14:textId="77777777" w:rsidR="00207B5D" w:rsidRDefault="00CC4B0A" w:rsidP="00CD5810">
            <w:r>
              <w:t>Break 15 minutes</w:t>
            </w:r>
          </w:p>
        </w:tc>
        <w:tc>
          <w:tcPr>
            <w:tcW w:w="420" w:type="dxa"/>
          </w:tcPr>
          <w:p w14:paraId="5467A2EC" w14:textId="77777777" w:rsidR="00207B5D" w:rsidRDefault="00207B5D" w:rsidP="00CD5810"/>
        </w:tc>
      </w:tr>
      <w:tr w:rsidR="00207B5D" w14:paraId="62AE540D" w14:textId="77777777" w:rsidTr="00F054A4">
        <w:tc>
          <w:tcPr>
            <w:tcW w:w="704" w:type="dxa"/>
          </w:tcPr>
          <w:p w14:paraId="4C6F678E" w14:textId="77777777" w:rsidR="00207B5D" w:rsidRDefault="00207B5D" w:rsidP="00CD5810">
            <w:r>
              <w:t>11</w:t>
            </w:r>
          </w:p>
        </w:tc>
        <w:tc>
          <w:tcPr>
            <w:tcW w:w="2552" w:type="dxa"/>
          </w:tcPr>
          <w:p w14:paraId="68E47E7C" w14:textId="77777777" w:rsidR="00207B5D" w:rsidRDefault="00207B5D" w:rsidP="00CD5810"/>
        </w:tc>
        <w:tc>
          <w:tcPr>
            <w:tcW w:w="2551" w:type="dxa"/>
          </w:tcPr>
          <w:p w14:paraId="20D55B54" w14:textId="4B491DD7" w:rsidR="00207B5D" w:rsidRDefault="005F3331" w:rsidP="00CD5810">
            <w:r>
              <w:t>19-</w:t>
            </w:r>
            <w:r w:rsidR="00A469D5">
              <w:t>20</w:t>
            </w:r>
            <w:r w:rsidR="008306C4">
              <w:t xml:space="preserve"> </w:t>
            </w:r>
            <w:r w:rsidR="00026958">
              <w:t>Meiser M. Schi</w:t>
            </w:r>
            <w:r w:rsidR="00B95B38">
              <w:t>m</w:t>
            </w:r>
            <w:r w:rsidR="00026958">
              <w:t>anowski G.</w:t>
            </w:r>
          </w:p>
        </w:tc>
        <w:tc>
          <w:tcPr>
            <w:tcW w:w="2835" w:type="dxa"/>
          </w:tcPr>
          <w:p w14:paraId="341D57CB" w14:textId="547049A2" w:rsidR="00207B5D" w:rsidRDefault="005F3331" w:rsidP="00CD5810">
            <w:r>
              <w:t>35-</w:t>
            </w:r>
            <w:r w:rsidR="00A469D5">
              <w:t>36</w:t>
            </w:r>
            <w:r w:rsidR="003C3516">
              <w:t xml:space="preserve"> Nenad F. Papp Gy</w:t>
            </w:r>
            <w:r w:rsidR="008306C4">
              <w:t>.</w:t>
            </w:r>
          </w:p>
        </w:tc>
        <w:tc>
          <w:tcPr>
            <w:tcW w:w="420" w:type="dxa"/>
          </w:tcPr>
          <w:p w14:paraId="64BDDC03" w14:textId="77777777" w:rsidR="00207B5D" w:rsidRDefault="00207B5D" w:rsidP="00CD5810"/>
        </w:tc>
      </w:tr>
      <w:tr w:rsidR="00A469D5" w14:paraId="00A28330" w14:textId="77777777" w:rsidTr="00F054A4">
        <w:tc>
          <w:tcPr>
            <w:tcW w:w="704" w:type="dxa"/>
          </w:tcPr>
          <w:p w14:paraId="54DB6551" w14:textId="77777777" w:rsidR="00A469D5" w:rsidRDefault="00A469D5" w:rsidP="00CD5810"/>
        </w:tc>
        <w:tc>
          <w:tcPr>
            <w:tcW w:w="2552" w:type="dxa"/>
          </w:tcPr>
          <w:p w14:paraId="7FCAB228" w14:textId="77777777" w:rsidR="00A469D5" w:rsidRDefault="00A469D5" w:rsidP="00CD5810"/>
        </w:tc>
        <w:tc>
          <w:tcPr>
            <w:tcW w:w="2551" w:type="dxa"/>
          </w:tcPr>
          <w:p w14:paraId="1E21B1A7" w14:textId="77777777" w:rsidR="00A469D5" w:rsidRDefault="00CC4B0A" w:rsidP="00CD5810">
            <w:r>
              <w:t>Break 15 minutes</w:t>
            </w:r>
          </w:p>
        </w:tc>
        <w:tc>
          <w:tcPr>
            <w:tcW w:w="2835" w:type="dxa"/>
          </w:tcPr>
          <w:p w14:paraId="0DA916BB" w14:textId="72C5BBB7" w:rsidR="00A469D5" w:rsidRDefault="00A469D5" w:rsidP="00CD5810">
            <w:r>
              <w:t>Szünet 15 perc</w:t>
            </w:r>
          </w:p>
        </w:tc>
        <w:tc>
          <w:tcPr>
            <w:tcW w:w="420" w:type="dxa"/>
          </w:tcPr>
          <w:p w14:paraId="2AD9CD37" w14:textId="77777777" w:rsidR="00A469D5" w:rsidRDefault="00A469D5" w:rsidP="00CD5810"/>
        </w:tc>
      </w:tr>
      <w:tr w:rsidR="00207B5D" w14:paraId="64EBC012" w14:textId="77777777" w:rsidTr="00F054A4">
        <w:tc>
          <w:tcPr>
            <w:tcW w:w="704" w:type="dxa"/>
          </w:tcPr>
          <w:p w14:paraId="758F717F" w14:textId="77777777" w:rsidR="00207B5D" w:rsidRDefault="00207B5D" w:rsidP="00CD5810">
            <w:r>
              <w:t>12</w:t>
            </w:r>
          </w:p>
        </w:tc>
        <w:tc>
          <w:tcPr>
            <w:tcW w:w="2552" w:type="dxa"/>
          </w:tcPr>
          <w:p w14:paraId="1B0203A9" w14:textId="428CE7CD" w:rsidR="00207B5D" w:rsidRPr="00F054A4" w:rsidRDefault="00CC4B0A" w:rsidP="00CD5810">
            <w:pPr>
              <w:rPr>
                <w:color w:val="FF0000"/>
              </w:rPr>
            </w:pPr>
            <w:r w:rsidRPr="00CC4B0A">
              <w:rPr>
                <w:color w:val="FF0000"/>
              </w:rPr>
              <w:t>Lunch</w:t>
            </w:r>
          </w:p>
        </w:tc>
        <w:tc>
          <w:tcPr>
            <w:tcW w:w="2551" w:type="dxa"/>
          </w:tcPr>
          <w:p w14:paraId="3753266A" w14:textId="13AB01E2" w:rsidR="00207B5D" w:rsidRPr="00F054A4" w:rsidRDefault="008306C4" w:rsidP="00CD5810">
            <w:pPr>
              <w:rPr>
                <w:color w:val="FF0000"/>
              </w:rPr>
            </w:pPr>
            <w:r>
              <w:rPr>
                <w:color w:val="FF0000"/>
              </w:rPr>
              <w:t>L</w:t>
            </w:r>
            <w:r w:rsidR="00CC4B0A" w:rsidRPr="00CC4B0A">
              <w:rPr>
                <w:color w:val="FF0000"/>
              </w:rPr>
              <w:t>unch</w:t>
            </w:r>
          </w:p>
        </w:tc>
        <w:tc>
          <w:tcPr>
            <w:tcW w:w="2835" w:type="dxa"/>
          </w:tcPr>
          <w:p w14:paraId="0BF576F2" w14:textId="77777777" w:rsidR="00207B5D" w:rsidRPr="00F054A4" w:rsidRDefault="005F3331" w:rsidP="00CD5810">
            <w:pPr>
              <w:rPr>
                <w:color w:val="FF0000"/>
              </w:rPr>
            </w:pPr>
            <w:r>
              <w:rPr>
                <w:color w:val="000000" w:themeColor="text1"/>
              </w:rPr>
              <w:t>37-</w:t>
            </w:r>
            <w:r w:rsidR="00A469D5" w:rsidRPr="00A469D5">
              <w:rPr>
                <w:color w:val="000000" w:themeColor="text1"/>
              </w:rPr>
              <w:t>38</w:t>
            </w:r>
            <w:r w:rsidR="003C3516">
              <w:rPr>
                <w:color w:val="000000" w:themeColor="text1"/>
              </w:rPr>
              <w:t xml:space="preserve"> Bahanub V. Zsengellér J.</w:t>
            </w:r>
          </w:p>
        </w:tc>
        <w:tc>
          <w:tcPr>
            <w:tcW w:w="420" w:type="dxa"/>
          </w:tcPr>
          <w:p w14:paraId="62E0CB7F" w14:textId="77777777" w:rsidR="00207B5D" w:rsidRDefault="00207B5D" w:rsidP="00CD5810"/>
        </w:tc>
      </w:tr>
      <w:tr w:rsidR="00207B5D" w14:paraId="5A2660C2" w14:textId="77777777" w:rsidTr="00F054A4">
        <w:tc>
          <w:tcPr>
            <w:tcW w:w="704" w:type="dxa"/>
          </w:tcPr>
          <w:p w14:paraId="433452D2" w14:textId="77777777" w:rsidR="00207B5D" w:rsidRDefault="00207B5D" w:rsidP="00CD5810">
            <w:r>
              <w:t>13</w:t>
            </w:r>
          </w:p>
        </w:tc>
        <w:tc>
          <w:tcPr>
            <w:tcW w:w="2552" w:type="dxa"/>
          </w:tcPr>
          <w:p w14:paraId="495A2BCA" w14:textId="77777777" w:rsidR="00207B5D" w:rsidRDefault="00CC4B0A" w:rsidP="00CD5810">
            <w:r>
              <w:t>O</w:t>
            </w:r>
            <w:r w:rsidRPr="00CC4B0A">
              <w:t>pening ceremony</w:t>
            </w:r>
          </w:p>
        </w:tc>
        <w:tc>
          <w:tcPr>
            <w:tcW w:w="2551" w:type="dxa"/>
          </w:tcPr>
          <w:p w14:paraId="234EB4A2" w14:textId="77777777" w:rsidR="00207B5D" w:rsidRDefault="00207B5D" w:rsidP="00CD5810"/>
        </w:tc>
        <w:tc>
          <w:tcPr>
            <w:tcW w:w="2835" w:type="dxa"/>
          </w:tcPr>
          <w:p w14:paraId="1D7472EF" w14:textId="0C723509" w:rsidR="00207B5D" w:rsidRPr="00F054A4" w:rsidRDefault="00403689" w:rsidP="00CD5810">
            <w:pPr>
              <w:rPr>
                <w:color w:val="FF0000"/>
              </w:rPr>
            </w:pPr>
            <w:r w:rsidRPr="00403689">
              <w:rPr>
                <w:color w:val="000000" w:themeColor="text1"/>
              </w:rPr>
              <w:t>39-40</w:t>
            </w:r>
            <w:r w:rsidR="00A526DB">
              <w:rPr>
                <w:color w:val="000000" w:themeColor="text1"/>
              </w:rPr>
              <w:t xml:space="preserve"> Mamyan M.</w:t>
            </w:r>
          </w:p>
        </w:tc>
        <w:tc>
          <w:tcPr>
            <w:tcW w:w="420" w:type="dxa"/>
          </w:tcPr>
          <w:p w14:paraId="176A0AA0" w14:textId="77777777" w:rsidR="00207B5D" w:rsidRDefault="00207B5D" w:rsidP="00CD5810"/>
        </w:tc>
      </w:tr>
      <w:tr w:rsidR="00403689" w14:paraId="35163B8C" w14:textId="77777777" w:rsidTr="00F054A4">
        <w:tc>
          <w:tcPr>
            <w:tcW w:w="704" w:type="dxa"/>
          </w:tcPr>
          <w:p w14:paraId="0D5ADB01" w14:textId="77777777" w:rsidR="00403689" w:rsidRDefault="00403689" w:rsidP="00403689"/>
        </w:tc>
        <w:tc>
          <w:tcPr>
            <w:tcW w:w="2552" w:type="dxa"/>
          </w:tcPr>
          <w:p w14:paraId="719077BF" w14:textId="77777777" w:rsidR="00403689" w:rsidRDefault="00CC4B0A" w:rsidP="00403689">
            <w:r>
              <w:t>Break 15 minutes</w:t>
            </w:r>
          </w:p>
        </w:tc>
        <w:tc>
          <w:tcPr>
            <w:tcW w:w="2551" w:type="dxa"/>
          </w:tcPr>
          <w:p w14:paraId="4E4ED80A" w14:textId="77777777" w:rsidR="00403689" w:rsidRDefault="00CC4B0A" w:rsidP="00403689">
            <w:r>
              <w:t>Break 15 minutes</w:t>
            </w:r>
          </w:p>
        </w:tc>
        <w:tc>
          <w:tcPr>
            <w:tcW w:w="2835" w:type="dxa"/>
          </w:tcPr>
          <w:p w14:paraId="41C2E900" w14:textId="77777777" w:rsidR="00403689" w:rsidRPr="00F054A4" w:rsidRDefault="005D25E2" w:rsidP="00403689">
            <w:pPr>
              <w:rPr>
                <w:color w:val="FF0000"/>
              </w:rPr>
            </w:pPr>
            <w:r w:rsidRPr="005D25E2">
              <w:rPr>
                <w:color w:val="FF0000"/>
              </w:rPr>
              <w:t>Round table discussion</w:t>
            </w:r>
          </w:p>
        </w:tc>
        <w:tc>
          <w:tcPr>
            <w:tcW w:w="420" w:type="dxa"/>
          </w:tcPr>
          <w:p w14:paraId="6D717805" w14:textId="77777777" w:rsidR="00403689" w:rsidRDefault="00403689" w:rsidP="00403689"/>
        </w:tc>
      </w:tr>
      <w:tr w:rsidR="00403689" w14:paraId="4EB7B8F2" w14:textId="77777777" w:rsidTr="00F054A4">
        <w:tc>
          <w:tcPr>
            <w:tcW w:w="704" w:type="dxa"/>
          </w:tcPr>
          <w:p w14:paraId="30F73AB5" w14:textId="77777777" w:rsidR="00403689" w:rsidRDefault="00403689" w:rsidP="00403689">
            <w:r>
              <w:t>14</w:t>
            </w:r>
          </w:p>
        </w:tc>
        <w:tc>
          <w:tcPr>
            <w:tcW w:w="2552" w:type="dxa"/>
          </w:tcPr>
          <w:p w14:paraId="17940B39" w14:textId="77777777" w:rsidR="00403689" w:rsidRDefault="00403689" w:rsidP="00403689">
            <w:r>
              <w:t>1-2</w:t>
            </w:r>
            <w:r w:rsidR="0039387B">
              <w:t xml:space="preserve"> Benyik Gy. Benke L.</w:t>
            </w:r>
          </w:p>
        </w:tc>
        <w:tc>
          <w:tcPr>
            <w:tcW w:w="2551" w:type="dxa"/>
          </w:tcPr>
          <w:p w14:paraId="257F388A" w14:textId="77777777" w:rsidR="00403689" w:rsidRDefault="00403689" w:rsidP="00403689">
            <w:r>
              <w:t>21-22</w:t>
            </w:r>
            <w:r w:rsidR="00026958">
              <w:t xml:space="preserve"> Syroyid D. Fröhlich I.</w:t>
            </w:r>
          </w:p>
        </w:tc>
        <w:tc>
          <w:tcPr>
            <w:tcW w:w="2835" w:type="dxa"/>
          </w:tcPr>
          <w:p w14:paraId="1CA8CDC4" w14:textId="26BF62F4" w:rsidR="00403689" w:rsidRPr="00F054A4" w:rsidRDefault="005D25E2" w:rsidP="00403689">
            <w:pPr>
              <w:rPr>
                <w:color w:val="FF0000"/>
              </w:rPr>
            </w:pPr>
            <w:r>
              <w:rPr>
                <w:color w:val="FF0000"/>
              </w:rPr>
              <w:t>F</w:t>
            </w:r>
            <w:r w:rsidR="008306C4">
              <w:rPr>
                <w:color w:val="FF0000"/>
              </w:rPr>
              <w:t>a</w:t>
            </w:r>
            <w:r w:rsidRPr="005D25E2">
              <w:rPr>
                <w:color w:val="FF0000"/>
              </w:rPr>
              <w:t>rewell lunch</w:t>
            </w:r>
          </w:p>
        </w:tc>
        <w:tc>
          <w:tcPr>
            <w:tcW w:w="420" w:type="dxa"/>
          </w:tcPr>
          <w:p w14:paraId="12EAA48F" w14:textId="77777777" w:rsidR="00403689" w:rsidRDefault="00403689" w:rsidP="00403689"/>
        </w:tc>
      </w:tr>
      <w:tr w:rsidR="00403689" w14:paraId="5755D34C" w14:textId="77777777" w:rsidTr="00F054A4">
        <w:tc>
          <w:tcPr>
            <w:tcW w:w="704" w:type="dxa"/>
          </w:tcPr>
          <w:p w14:paraId="793F0230" w14:textId="77777777" w:rsidR="00403689" w:rsidRDefault="00403689" w:rsidP="00403689"/>
        </w:tc>
        <w:tc>
          <w:tcPr>
            <w:tcW w:w="2552" w:type="dxa"/>
          </w:tcPr>
          <w:p w14:paraId="0143E952" w14:textId="77777777" w:rsidR="00403689" w:rsidRDefault="00CC4B0A" w:rsidP="00403689">
            <w:r>
              <w:t>Break 15 minutes</w:t>
            </w:r>
          </w:p>
        </w:tc>
        <w:tc>
          <w:tcPr>
            <w:tcW w:w="2551" w:type="dxa"/>
          </w:tcPr>
          <w:p w14:paraId="255AA843" w14:textId="77777777" w:rsidR="00403689" w:rsidRDefault="00CC4B0A" w:rsidP="00403689">
            <w:r>
              <w:t>Break 15 minutes</w:t>
            </w:r>
          </w:p>
        </w:tc>
        <w:tc>
          <w:tcPr>
            <w:tcW w:w="2835" w:type="dxa"/>
          </w:tcPr>
          <w:p w14:paraId="21F5D208" w14:textId="77777777" w:rsidR="00403689" w:rsidRDefault="003C3516" w:rsidP="00403689">
            <w:r>
              <w:t>De</w:t>
            </w:r>
            <w:r w:rsidR="005D25E2" w:rsidRPr="005D25E2">
              <w:t>parture</w:t>
            </w:r>
          </w:p>
        </w:tc>
        <w:tc>
          <w:tcPr>
            <w:tcW w:w="420" w:type="dxa"/>
          </w:tcPr>
          <w:p w14:paraId="6E874B04" w14:textId="77777777" w:rsidR="00403689" w:rsidRDefault="00403689" w:rsidP="00403689"/>
        </w:tc>
      </w:tr>
      <w:tr w:rsidR="00403689" w14:paraId="266D2710" w14:textId="77777777" w:rsidTr="00F054A4">
        <w:tc>
          <w:tcPr>
            <w:tcW w:w="704" w:type="dxa"/>
          </w:tcPr>
          <w:p w14:paraId="1297EFFE" w14:textId="77777777" w:rsidR="00403689" w:rsidRDefault="00403689" w:rsidP="00403689">
            <w:r>
              <w:t>15</w:t>
            </w:r>
          </w:p>
        </w:tc>
        <w:tc>
          <w:tcPr>
            <w:tcW w:w="2552" w:type="dxa"/>
          </w:tcPr>
          <w:p w14:paraId="69DE8D88" w14:textId="77777777" w:rsidR="00403689" w:rsidRDefault="00403689" w:rsidP="00403689">
            <w:r>
              <w:t>3-4</w:t>
            </w:r>
            <w:r w:rsidR="0039387B">
              <w:t xml:space="preserve"> Horváth I. Kormos E.</w:t>
            </w:r>
          </w:p>
        </w:tc>
        <w:tc>
          <w:tcPr>
            <w:tcW w:w="2551" w:type="dxa"/>
          </w:tcPr>
          <w:p w14:paraId="19E88555" w14:textId="5B5ECAC6" w:rsidR="00403689" w:rsidRDefault="00403689" w:rsidP="00403689">
            <w:r>
              <w:t>23-24</w:t>
            </w:r>
            <w:r w:rsidR="00026958">
              <w:t xml:space="preserve"> Blomkvist V. Enghy S.</w:t>
            </w:r>
          </w:p>
        </w:tc>
        <w:tc>
          <w:tcPr>
            <w:tcW w:w="2835" w:type="dxa"/>
          </w:tcPr>
          <w:p w14:paraId="084FC913" w14:textId="77777777" w:rsidR="00403689" w:rsidRDefault="00403689" w:rsidP="00403689"/>
        </w:tc>
        <w:tc>
          <w:tcPr>
            <w:tcW w:w="420" w:type="dxa"/>
          </w:tcPr>
          <w:p w14:paraId="77E1A468" w14:textId="77777777" w:rsidR="00403689" w:rsidRDefault="00403689" w:rsidP="00403689"/>
        </w:tc>
      </w:tr>
      <w:tr w:rsidR="00403689" w14:paraId="7E5B9BD4" w14:textId="77777777" w:rsidTr="00F054A4">
        <w:tc>
          <w:tcPr>
            <w:tcW w:w="704" w:type="dxa"/>
          </w:tcPr>
          <w:p w14:paraId="44805F43" w14:textId="77777777" w:rsidR="00403689" w:rsidRDefault="00403689" w:rsidP="00403689"/>
        </w:tc>
        <w:tc>
          <w:tcPr>
            <w:tcW w:w="2552" w:type="dxa"/>
          </w:tcPr>
          <w:p w14:paraId="0BD36E00" w14:textId="77777777" w:rsidR="00403689" w:rsidRDefault="00CC4B0A" w:rsidP="00403689">
            <w:r>
              <w:t>Break 15 minutes</w:t>
            </w:r>
          </w:p>
        </w:tc>
        <w:tc>
          <w:tcPr>
            <w:tcW w:w="2551" w:type="dxa"/>
          </w:tcPr>
          <w:p w14:paraId="492FB59D" w14:textId="77777777" w:rsidR="00403689" w:rsidRDefault="00CC4B0A" w:rsidP="00403689">
            <w:r>
              <w:t>Break 15 minutes</w:t>
            </w:r>
          </w:p>
        </w:tc>
        <w:tc>
          <w:tcPr>
            <w:tcW w:w="2835" w:type="dxa"/>
          </w:tcPr>
          <w:p w14:paraId="46572A0B" w14:textId="77777777" w:rsidR="00403689" w:rsidRDefault="00403689" w:rsidP="00403689"/>
        </w:tc>
        <w:tc>
          <w:tcPr>
            <w:tcW w:w="420" w:type="dxa"/>
          </w:tcPr>
          <w:p w14:paraId="18F4B1F4" w14:textId="77777777" w:rsidR="00403689" w:rsidRDefault="00403689" w:rsidP="00403689"/>
        </w:tc>
      </w:tr>
      <w:tr w:rsidR="00403689" w14:paraId="7C7AC1A1" w14:textId="77777777" w:rsidTr="00F054A4">
        <w:tc>
          <w:tcPr>
            <w:tcW w:w="704" w:type="dxa"/>
          </w:tcPr>
          <w:p w14:paraId="1B760B14" w14:textId="77777777" w:rsidR="00403689" w:rsidRDefault="00403689" w:rsidP="00403689">
            <w:r>
              <w:t>16</w:t>
            </w:r>
          </w:p>
        </w:tc>
        <w:tc>
          <w:tcPr>
            <w:tcW w:w="2552" w:type="dxa"/>
          </w:tcPr>
          <w:p w14:paraId="1A93C9DF" w14:textId="77777777" w:rsidR="00403689" w:rsidRDefault="00403689" w:rsidP="00403689">
            <w:r>
              <w:t>5-6</w:t>
            </w:r>
            <w:r w:rsidR="0039387B">
              <w:t xml:space="preserve"> László V. Lovas B.</w:t>
            </w:r>
          </w:p>
        </w:tc>
        <w:tc>
          <w:tcPr>
            <w:tcW w:w="2551" w:type="dxa"/>
          </w:tcPr>
          <w:p w14:paraId="32B42E0E" w14:textId="29EE2C12" w:rsidR="00403689" w:rsidRDefault="00403689" w:rsidP="00403689">
            <w:r>
              <w:t>25-26</w:t>
            </w:r>
            <w:r w:rsidR="00026958">
              <w:t xml:space="preserve"> Szuromi.</w:t>
            </w:r>
            <w:r w:rsidR="008306C4">
              <w:t xml:space="preserve"> </w:t>
            </w:r>
            <w:r w:rsidR="00026958">
              <w:t>S</w:t>
            </w:r>
            <w:r w:rsidR="008306C4">
              <w:t>z</w:t>
            </w:r>
            <w:r w:rsidR="00026958">
              <w:t>.</w:t>
            </w:r>
            <w:r w:rsidR="008306C4">
              <w:t xml:space="preserve"> </w:t>
            </w:r>
            <w:r w:rsidR="00026958">
              <w:t>A. Kocsis I.</w:t>
            </w:r>
          </w:p>
        </w:tc>
        <w:tc>
          <w:tcPr>
            <w:tcW w:w="2835" w:type="dxa"/>
          </w:tcPr>
          <w:p w14:paraId="455791D9" w14:textId="77777777" w:rsidR="00403689" w:rsidRDefault="00403689" w:rsidP="00403689"/>
        </w:tc>
        <w:tc>
          <w:tcPr>
            <w:tcW w:w="420" w:type="dxa"/>
          </w:tcPr>
          <w:p w14:paraId="4B83059A" w14:textId="77777777" w:rsidR="00403689" w:rsidRDefault="00403689" w:rsidP="00403689"/>
        </w:tc>
      </w:tr>
      <w:tr w:rsidR="00403689" w14:paraId="1E547FBF" w14:textId="77777777" w:rsidTr="00F054A4">
        <w:tc>
          <w:tcPr>
            <w:tcW w:w="704" w:type="dxa"/>
          </w:tcPr>
          <w:p w14:paraId="0C6331C8" w14:textId="77777777" w:rsidR="00403689" w:rsidRDefault="00403689" w:rsidP="00403689"/>
        </w:tc>
        <w:tc>
          <w:tcPr>
            <w:tcW w:w="2552" w:type="dxa"/>
          </w:tcPr>
          <w:p w14:paraId="54797589" w14:textId="77777777" w:rsidR="00403689" w:rsidRDefault="00CC4B0A" w:rsidP="00403689">
            <w:r>
              <w:t>Break 15 minutes</w:t>
            </w:r>
          </w:p>
        </w:tc>
        <w:tc>
          <w:tcPr>
            <w:tcW w:w="2551" w:type="dxa"/>
          </w:tcPr>
          <w:p w14:paraId="529EE53B" w14:textId="77777777" w:rsidR="00403689" w:rsidRDefault="00CC4B0A" w:rsidP="00403689">
            <w:r>
              <w:t>Break 15 minutes</w:t>
            </w:r>
          </w:p>
        </w:tc>
        <w:tc>
          <w:tcPr>
            <w:tcW w:w="2835" w:type="dxa"/>
          </w:tcPr>
          <w:p w14:paraId="34CCE7D1" w14:textId="77777777" w:rsidR="00403689" w:rsidRDefault="00403689" w:rsidP="00403689"/>
        </w:tc>
        <w:tc>
          <w:tcPr>
            <w:tcW w:w="420" w:type="dxa"/>
          </w:tcPr>
          <w:p w14:paraId="33E61F88" w14:textId="77777777" w:rsidR="00403689" w:rsidRDefault="00403689" w:rsidP="00403689"/>
        </w:tc>
      </w:tr>
      <w:tr w:rsidR="00403689" w14:paraId="31008F7D" w14:textId="77777777" w:rsidTr="00F054A4">
        <w:tc>
          <w:tcPr>
            <w:tcW w:w="704" w:type="dxa"/>
          </w:tcPr>
          <w:p w14:paraId="2AB585F9" w14:textId="77777777" w:rsidR="00403689" w:rsidRDefault="00403689" w:rsidP="00403689">
            <w:r>
              <w:t>17</w:t>
            </w:r>
          </w:p>
        </w:tc>
        <w:tc>
          <w:tcPr>
            <w:tcW w:w="2552" w:type="dxa"/>
          </w:tcPr>
          <w:p w14:paraId="10E17528" w14:textId="77777777" w:rsidR="00403689" w:rsidRDefault="00403689" w:rsidP="00403689">
            <w:r>
              <w:t>7-8</w:t>
            </w:r>
            <w:r w:rsidR="0039387B">
              <w:t xml:space="preserve"> Szabó M. Tóth B.</w:t>
            </w:r>
          </w:p>
        </w:tc>
        <w:tc>
          <w:tcPr>
            <w:tcW w:w="2551" w:type="dxa"/>
          </w:tcPr>
          <w:p w14:paraId="34582EE3" w14:textId="6309DD0D" w:rsidR="00403689" w:rsidRDefault="00403689" w:rsidP="00403689">
            <w:r>
              <w:t>27-28</w:t>
            </w:r>
            <w:r w:rsidR="00026958">
              <w:t xml:space="preserve"> Kókai</w:t>
            </w:r>
            <w:r w:rsidR="00B95B38">
              <w:t>-</w:t>
            </w:r>
            <w:r w:rsidR="00026958">
              <w:t>N.</w:t>
            </w:r>
            <w:r w:rsidR="008306C4">
              <w:t xml:space="preserve"> </w:t>
            </w:r>
            <w:r w:rsidR="00026958">
              <w:t>V. Koltai K.</w:t>
            </w:r>
          </w:p>
        </w:tc>
        <w:tc>
          <w:tcPr>
            <w:tcW w:w="2835" w:type="dxa"/>
          </w:tcPr>
          <w:p w14:paraId="360B8C83" w14:textId="77777777" w:rsidR="00403689" w:rsidRDefault="00403689" w:rsidP="00403689"/>
        </w:tc>
        <w:tc>
          <w:tcPr>
            <w:tcW w:w="420" w:type="dxa"/>
          </w:tcPr>
          <w:p w14:paraId="741A5374" w14:textId="77777777" w:rsidR="00403689" w:rsidRDefault="00403689" w:rsidP="00403689"/>
        </w:tc>
      </w:tr>
      <w:tr w:rsidR="00403689" w14:paraId="143BC16A" w14:textId="77777777" w:rsidTr="00F054A4">
        <w:tc>
          <w:tcPr>
            <w:tcW w:w="704" w:type="dxa"/>
          </w:tcPr>
          <w:p w14:paraId="7D8D7C1B" w14:textId="77777777" w:rsidR="00403689" w:rsidRDefault="00403689" w:rsidP="00403689"/>
        </w:tc>
        <w:tc>
          <w:tcPr>
            <w:tcW w:w="2552" w:type="dxa"/>
          </w:tcPr>
          <w:p w14:paraId="37DF25E0" w14:textId="77777777" w:rsidR="00403689" w:rsidRDefault="00CC4B0A" w:rsidP="00403689">
            <w:r>
              <w:t>Break 15 minutes</w:t>
            </w:r>
          </w:p>
        </w:tc>
        <w:tc>
          <w:tcPr>
            <w:tcW w:w="2551" w:type="dxa"/>
          </w:tcPr>
          <w:p w14:paraId="06BCC4D7" w14:textId="77777777" w:rsidR="00403689" w:rsidRDefault="00CC4B0A" w:rsidP="00403689">
            <w:r>
              <w:t>Break 15 minutes</w:t>
            </w:r>
          </w:p>
        </w:tc>
        <w:tc>
          <w:tcPr>
            <w:tcW w:w="2835" w:type="dxa"/>
          </w:tcPr>
          <w:p w14:paraId="12D82401" w14:textId="77777777" w:rsidR="00403689" w:rsidRDefault="00403689" w:rsidP="00403689"/>
        </w:tc>
        <w:tc>
          <w:tcPr>
            <w:tcW w:w="420" w:type="dxa"/>
          </w:tcPr>
          <w:p w14:paraId="08EA012D" w14:textId="77777777" w:rsidR="00403689" w:rsidRDefault="00403689" w:rsidP="00403689"/>
        </w:tc>
      </w:tr>
      <w:tr w:rsidR="00403689" w14:paraId="45D26635" w14:textId="77777777" w:rsidTr="00F054A4">
        <w:tc>
          <w:tcPr>
            <w:tcW w:w="704" w:type="dxa"/>
          </w:tcPr>
          <w:p w14:paraId="5377BD79" w14:textId="77777777" w:rsidR="00403689" w:rsidRDefault="00403689" w:rsidP="00403689">
            <w:r>
              <w:t>18</w:t>
            </w:r>
          </w:p>
        </w:tc>
        <w:tc>
          <w:tcPr>
            <w:tcW w:w="2552" w:type="dxa"/>
          </w:tcPr>
          <w:p w14:paraId="33ACAD1D" w14:textId="45A5D297" w:rsidR="00403689" w:rsidRDefault="00403689" w:rsidP="00403689">
            <w:r>
              <w:t>9-10</w:t>
            </w:r>
            <w:r w:rsidR="0039387B">
              <w:t xml:space="preserve"> Tóth J.</w:t>
            </w:r>
            <w:r w:rsidR="00B95B38">
              <w:t xml:space="preserve"> </w:t>
            </w:r>
            <w:r w:rsidR="0039387B">
              <w:t>A</w:t>
            </w:r>
            <w:r w:rsidR="008306C4">
              <w:t>.</w:t>
            </w:r>
          </w:p>
        </w:tc>
        <w:tc>
          <w:tcPr>
            <w:tcW w:w="2551" w:type="dxa"/>
          </w:tcPr>
          <w:p w14:paraId="027A096E" w14:textId="77777777" w:rsidR="00403689" w:rsidRPr="00F054A4" w:rsidRDefault="00CC4B0A" w:rsidP="00403689">
            <w:pPr>
              <w:rPr>
                <w:color w:val="FF0000"/>
              </w:rPr>
            </w:pPr>
            <w:r w:rsidRPr="00CC4B0A">
              <w:rPr>
                <w:color w:val="FF0000"/>
              </w:rPr>
              <w:t>Round table discussion</w:t>
            </w:r>
          </w:p>
        </w:tc>
        <w:tc>
          <w:tcPr>
            <w:tcW w:w="2835" w:type="dxa"/>
          </w:tcPr>
          <w:p w14:paraId="1EC876E9" w14:textId="77777777" w:rsidR="00403689" w:rsidRDefault="00403689" w:rsidP="00403689"/>
        </w:tc>
        <w:tc>
          <w:tcPr>
            <w:tcW w:w="420" w:type="dxa"/>
          </w:tcPr>
          <w:p w14:paraId="0B869A19" w14:textId="77777777" w:rsidR="00403689" w:rsidRDefault="00403689" w:rsidP="00403689"/>
        </w:tc>
      </w:tr>
      <w:tr w:rsidR="00403689" w14:paraId="35296D7B" w14:textId="77777777" w:rsidTr="00F054A4">
        <w:tc>
          <w:tcPr>
            <w:tcW w:w="704" w:type="dxa"/>
          </w:tcPr>
          <w:p w14:paraId="33A7D0C7" w14:textId="77777777" w:rsidR="00403689" w:rsidRDefault="00403689" w:rsidP="00403689"/>
        </w:tc>
        <w:tc>
          <w:tcPr>
            <w:tcW w:w="2552" w:type="dxa"/>
          </w:tcPr>
          <w:p w14:paraId="48012DBF" w14:textId="77777777" w:rsidR="00403689" w:rsidRDefault="00CC4B0A" w:rsidP="00403689">
            <w:r>
              <w:t>Break 15 minutes</w:t>
            </w:r>
          </w:p>
        </w:tc>
        <w:tc>
          <w:tcPr>
            <w:tcW w:w="2551" w:type="dxa"/>
          </w:tcPr>
          <w:p w14:paraId="7044CEDA" w14:textId="77777777" w:rsidR="00403689" w:rsidRPr="00F054A4" w:rsidRDefault="00403689" w:rsidP="00403689">
            <w:pPr>
              <w:rPr>
                <w:color w:val="FF0000"/>
              </w:rPr>
            </w:pPr>
          </w:p>
        </w:tc>
        <w:tc>
          <w:tcPr>
            <w:tcW w:w="2835" w:type="dxa"/>
          </w:tcPr>
          <w:p w14:paraId="1AC07290" w14:textId="77777777" w:rsidR="00403689" w:rsidRDefault="00403689" w:rsidP="00403689"/>
        </w:tc>
        <w:tc>
          <w:tcPr>
            <w:tcW w:w="420" w:type="dxa"/>
          </w:tcPr>
          <w:p w14:paraId="63F7D168" w14:textId="77777777" w:rsidR="00403689" w:rsidRDefault="00403689" w:rsidP="00403689"/>
        </w:tc>
      </w:tr>
      <w:tr w:rsidR="00403689" w14:paraId="3930D326" w14:textId="77777777" w:rsidTr="00F054A4">
        <w:tc>
          <w:tcPr>
            <w:tcW w:w="704" w:type="dxa"/>
          </w:tcPr>
          <w:p w14:paraId="1159D457" w14:textId="77777777" w:rsidR="00403689" w:rsidRDefault="00403689" w:rsidP="00403689">
            <w:r>
              <w:t>19</w:t>
            </w:r>
          </w:p>
        </w:tc>
        <w:tc>
          <w:tcPr>
            <w:tcW w:w="2552" w:type="dxa"/>
          </w:tcPr>
          <w:p w14:paraId="3E33BA1D" w14:textId="7CE07DDA" w:rsidR="00403689" w:rsidRDefault="00403689" w:rsidP="00403689">
            <w:r>
              <w:t>11-</w:t>
            </w:r>
            <w:r w:rsidRPr="005F3331">
              <w:t>12</w:t>
            </w:r>
            <w:r w:rsidR="0039387B">
              <w:t xml:space="preserve"> Bla</w:t>
            </w:r>
            <w:r w:rsidR="00B95B38" w:rsidRPr="00B95B38">
              <w:t>ž</w:t>
            </w:r>
            <w:r w:rsidR="0039387B">
              <w:t>ka R. Korondi A.</w:t>
            </w:r>
          </w:p>
        </w:tc>
        <w:tc>
          <w:tcPr>
            <w:tcW w:w="2551" w:type="dxa"/>
          </w:tcPr>
          <w:p w14:paraId="6177C054" w14:textId="77777777" w:rsidR="005D25E2" w:rsidRPr="005D25E2" w:rsidRDefault="005D25E2" w:rsidP="005D25E2">
            <w:pPr>
              <w:rPr>
                <w:color w:val="FF0000"/>
              </w:rPr>
            </w:pPr>
            <w:r w:rsidRPr="005D25E2">
              <w:rPr>
                <w:color w:val="FF0000"/>
              </w:rPr>
              <w:t>Concert, in the Cathedral</w:t>
            </w:r>
          </w:p>
          <w:p w14:paraId="4A1A2F88" w14:textId="77777777" w:rsidR="00403689" w:rsidRPr="00F054A4" w:rsidRDefault="005D25E2" w:rsidP="005D25E2">
            <w:pPr>
              <w:rPr>
                <w:color w:val="FF0000"/>
              </w:rPr>
            </w:pPr>
            <w:r w:rsidRPr="005D25E2">
              <w:rPr>
                <w:color w:val="FF0000"/>
              </w:rPr>
              <w:t>Gnilka Award Ceremony</w:t>
            </w:r>
          </w:p>
        </w:tc>
        <w:tc>
          <w:tcPr>
            <w:tcW w:w="2835" w:type="dxa"/>
          </w:tcPr>
          <w:p w14:paraId="699E4627" w14:textId="77777777" w:rsidR="00403689" w:rsidRDefault="00403689" w:rsidP="00403689"/>
        </w:tc>
        <w:tc>
          <w:tcPr>
            <w:tcW w:w="420" w:type="dxa"/>
          </w:tcPr>
          <w:p w14:paraId="77F62686" w14:textId="77777777" w:rsidR="00403689" w:rsidRDefault="00403689" w:rsidP="00403689"/>
        </w:tc>
      </w:tr>
      <w:tr w:rsidR="00403689" w14:paraId="42C13287" w14:textId="77777777" w:rsidTr="00F054A4">
        <w:tc>
          <w:tcPr>
            <w:tcW w:w="704" w:type="dxa"/>
          </w:tcPr>
          <w:p w14:paraId="21212502" w14:textId="77777777" w:rsidR="00403689" w:rsidRDefault="00403689" w:rsidP="00403689">
            <w:r>
              <w:t>20</w:t>
            </w:r>
          </w:p>
        </w:tc>
        <w:tc>
          <w:tcPr>
            <w:tcW w:w="2552" w:type="dxa"/>
          </w:tcPr>
          <w:p w14:paraId="0F958D27" w14:textId="77777777" w:rsidR="00403689" w:rsidRPr="005D25E2" w:rsidRDefault="001319DA" w:rsidP="00403689">
            <w:pPr>
              <w:rPr>
                <w:color w:val="FF0000"/>
              </w:rPr>
            </w:pPr>
            <w:r>
              <w:rPr>
                <w:color w:val="FF0000"/>
              </w:rPr>
              <w:t>D</w:t>
            </w:r>
            <w:r w:rsidR="005D25E2" w:rsidRPr="005D25E2">
              <w:rPr>
                <w:color w:val="FF0000"/>
              </w:rPr>
              <w:t>inner</w:t>
            </w:r>
          </w:p>
        </w:tc>
        <w:tc>
          <w:tcPr>
            <w:tcW w:w="2551" w:type="dxa"/>
          </w:tcPr>
          <w:p w14:paraId="7754D952" w14:textId="77777777" w:rsidR="00403689" w:rsidRPr="00F054A4" w:rsidRDefault="005D25E2" w:rsidP="00403689">
            <w:pPr>
              <w:rPr>
                <w:color w:val="FF0000"/>
              </w:rPr>
            </w:pPr>
            <w:r>
              <w:rPr>
                <w:color w:val="FF0000"/>
              </w:rPr>
              <w:t>R</w:t>
            </w:r>
            <w:r w:rsidRPr="005D25E2">
              <w:rPr>
                <w:color w:val="FF0000"/>
              </w:rPr>
              <w:t>eception and meal</w:t>
            </w:r>
          </w:p>
        </w:tc>
        <w:tc>
          <w:tcPr>
            <w:tcW w:w="2835" w:type="dxa"/>
          </w:tcPr>
          <w:p w14:paraId="0D221BEC" w14:textId="77777777" w:rsidR="00403689" w:rsidRDefault="00403689" w:rsidP="00403689"/>
        </w:tc>
        <w:tc>
          <w:tcPr>
            <w:tcW w:w="420" w:type="dxa"/>
          </w:tcPr>
          <w:p w14:paraId="7095ED65" w14:textId="77777777" w:rsidR="00403689" w:rsidRDefault="00403689" w:rsidP="00403689"/>
        </w:tc>
      </w:tr>
    </w:tbl>
    <w:p w14:paraId="74C6F981" w14:textId="77777777" w:rsidR="00207B5D" w:rsidRDefault="00207B5D"/>
    <w:sectPr w:rsidR="00207B5D" w:rsidSect="00237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5D"/>
    <w:rsid w:val="00026958"/>
    <w:rsid w:val="001319DA"/>
    <w:rsid w:val="00161030"/>
    <w:rsid w:val="00207B5D"/>
    <w:rsid w:val="00237CD1"/>
    <w:rsid w:val="00274CE8"/>
    <w:rsid w:val="00346AF4"/>
    <w:rsid w:val="0039387B"/>
    <w:rsid w:val="003C3516"/>
    <w:rsid w:val="00403689"/>
    <w:rsid w:val="00461492"/>
    <w:rsid w:val="00483BB3"/>
    <w:rsid w:val="004C01A5"/>
    <w:rsid w:val="00563022"/>
    <w:rsid w:val="00586E35"/>
    <w:rsid w:val="005D25E2"/>
    <w:rsid w:val="005F3331"/>
    <w:rsid w:val="00600360"/>
    <w:rsid w:val="006954B7"/>
    <w:rsid w:val="00755490"/>
    <w:rsid w:val="0078543F"/>
    <w:rsid w:val="007E4D85"/>
    <w:rsid w:val="007E6E63"/>
    <w:rsid w:val="008306C4"/>
    <w:rsid w:val="00933D1E"/>
    <w:rsid w:val="00A469D5"/>
    <w:rsid w:val="00A526DB"/>
    <w:rsid w:val="00B1564F"/>
    <w:rsid w:val="00B80529"/>
    <w:rsid w:val="00B95B38"/>
    <w:rsid w:val="00BB309D"/>
    <w:rsid w:val="00CC4B0A"/>
    <w:rsid w:val="00ED753C"/>
    <w:rsid w:val="00F0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A41D"/>
  <w15:chartTrackingRefBased/>
  <w15:docId w15:val="{6BACF2C3-6A72-4079-BDB8-6A65BF93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753C"/>
    <w:rPr>
      <w:lang w:val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0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1. egyéni sém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Benyik atya</dc:creator>
  <cp:keywords/>
  <dc:description/>
  <cp:lastModifiedBy>Fanni</cp:lastModifiedBy>
  <cp:revision>5</cp:revision>
  <dcterms:created xsi:type="dcterms:W3CDTF">2025-06-12T06:52:00Z</dcterms:created>
  <dcterms:modified xsi:type="dcterms:W3CDTF">2025-06-12T09:20:00Z</dcterms:modified>
</cp:coreProperties>
</file>